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1EFDF6" w14:textId="546F62F3" w:rsidR="007311A9" w:rsidRPr="007311A9" w:rsidRDefault="006F1815" w:rsidP="00384E47">
      <w:pPr>
        <w:pStyle w:val="Heading1"/>
      </w:pPr>
      <w:r>
        <w:t xml:space="preserve">American Mussar </w:t>
      </w:r>
      <w:r w:rsidR="00B63E91">
        <w:t xml:space="preserve">Soul Trait </w:t>
      </w:r>
      <w:r>
        <w:t>List</w:t>
      </w:r>
    </w:p>
    <w:p w14:paraId="49211B50" w14:textId="77777777" w:rsidR="009A4934" w:rsidRPr="009A4934" w:rsidRDefault="009A4934" w:rsidP="009A4934"/>
    <w:p w14:paraId="45F3096C" w14:textId="06D7C23F" w:rsidR="00B63E91" w:rsidRPr="00C211AB" w:rsidRDefault="00B63E91" w:rsidP="00C211AB">
      <w:pPr>
        <w:pStyle w:val="Heading3"/>
        <w:rPr>
          <w:color w:val="auto"/>
        </w:rPr>
      </w:pPr>
      <w:r w:rsidRPr="00B63E91">
        <w:rPr>
          <w:color w:val="auto"/>
        </w:rPr>
        <w:t>Humility</w:t>
      </w:r>
    </w:p>
    <w:p w14:paraId="6BFE7B21" w14:textId="1ABA0ECC" w:rsidR="00E33FE1" w:rsidRDefault="00B63E91" w:rsidP="00B63E91">
      <w:r w:rsidRPr="00B63E91">
        <w:t xml:space="preserve">Humility is </w:t>
      </w:r>
      <w:proofErr w:type="gramStart"/>
      <w:r w:rsidRPr="00B63E91">
        <w:t>knowing</w:t>
      </w:r>
      <w:proofErr w:type="gramEnd"/>
      <w:r w:rsidRPr="00B63E91">
        <w:t xml:space="preserve"> your proper place in the world, and acting accordingly. Too little Humility leads to arrogance, and </w:t>
      </w:r>
      <w:r w:rsidR="008A6519">
        <w:t>too much Humility leads to self-</w:t>
      </w:r>
      <w:r w:rsidRPr="00B63E91">
        <w:t xml:space="preserve">debasement.  </w:t>
      </w:r>
    </w:p>
    <w:p w14:paraId="1CC67F2D" w14:textId="0609A144" w:rsidR="00E33FE1" w:rsidRPr="00B63E91" w:rsidRDefault="00E33FE1" w:rsidP="00B63E91">
      <w:r>
        <w:t>_________</w:t>
      </w:r>
    </w:p>
    <w:p w14:paraId="04ADF36B" w14:textId="1E43A39C" w:rsidR="00B63E91" w:rsidRPr="00C211AB" w:rsidRDefault="00B63E91" w:rsidP="00C211AB">
      <w:pPr>
        <w:pStyle w:val="Heading3"/>
        <w:rPr>
          <w:color w:val="auto"/>
        </w:rPr>
      </w:pPr>
      <w:r w:rsidRPr="00B63E91">
        <w:rPr>
          <w:color w:val="auto"/>
        </w:rPr>
        <w:t>Patience</w:t>
      </w:r>
    </w:p>
    <w:p w14:paraId="3A7C5EDB" w14:textId="6B0FD295" w:rsidR="00E33FE1" w:rsidRDefault="00B63E91" w:rsidP="00B63E91">
      <w:r w:rsidRPr="00B63E91">
        <w:t>Patience governs our ability to bear the burden of an uncomfortable situation. Too little Patience leads to anger and frustration. Too much Patience leads to inaction and a fatalistic attitude. </w:t>
      </w:r>
      <w:r w:rsidR="006F1815">
        <w:t xml:space="preserve"> </w:t>
      </w:r>
    </w:p>
    <w:p w14:paraId="2116805B" w14:textId="50C19A7E" w:rsidR="00B63E91" w:rsidRDefault="00E33FE1">
      <w:r>
        <w:t>_________</w:t>
      </w:r>
    </w:p>
    <w:p w14:paraId="7746EAD6" w14:textId="77777777" w:rsidR="00B63E91" w:rsidRDefault="00B63E91" w:rsidP="00B63E91">
      <w:pPr>
        <w:pStyle w:val="Heading3"/>
        <w:rPr>
          <w:color w:val="auto"/>
        </w:rPr>
      </w:pPr>
      <w:r w:rsidRPr="00B63E91">
        <w:rPr>
          <w:color w:val="auto"/>
        </w:rPr>
        <w:t>Enthusiasm</w:t>
      </w:r>
    </w:p>
    <w:p w14:paraId="2E50AC74" w14:textId="20027E75" w:rsidR="00E33FE1" w:rsidRDefault="00650327" w:rsidP="00B63E91">
      <w:r>
        <w:t xml:space="preserve">Enthusiasm is the energy that drives us to positive, mindful action. Too little Enthusiasm leads to laziness and apathy. Too much Enthusiasm leads to rash decisions and frantic busyness. </w:t>
      </w:r>
    </w:p>
    <w:p w14:paraId="67F4A3AC" w14:textId="0F883795" w:rsidR="00E33FE1" w:rsidRPr="00B63E91" w:rsidRDefault="00E33FE1" w:rsidP="00B63E91">
      <w:r>
        <w:t>_________</w:t>
      </w:r>
    </w:p>
    <w:p w14:paraId="42973BE3" w14:textId="77777777" w:rsidR="00B63E91" w:rsidRDefault="00B63E91" w:rsidP="00B63E91">
      <w:pPr>
        <w:pStyle w:val="Heading3"/>
        <w:rPr>
          <w:color w:val="auto"/>
        </w:rPr>
      </w:pPr>
      <w:r w:rsidRPr="00B63E91">
        <w:rPr>
          <w:color w:val="auto"/>
        </w:rPr>
        <w:t>Trust</w:t>
      </w:r>
    </w:p>
    <w:p w14:paraId="1806A77A" w14:textId="590E98A3" w:rsidR="00E33FE1" w:rsidRDefault="00650327" w:rsidP="00650327">
      <w:r>
        <w:t xml:space="preserve">Trust is </w:t>
      </w:r>
      <w:r w:rsidR="00D47B4A">
        <w:t>trusting in God (or the Universe) that whatever happens, things will be ok.</w:t>
      </w:r>
      <w:r>
        <w:t xml:space="preserve"> Too little Trust leads to fear and worry. Too much Trust can lead to recklessness and irresponsibility. </w:t>
      </w:r>
    </w:p>
    <w:p w14:paraId="75C0829D" w14:textId="76A485F9" w:rsidR="00E33FE1" w:rsidRPr="00650327" w:rsidRDefault="00E33FE1" w:rsidP="00650327">
      <w:r>
        <w:t>_________</w:t>
      </w:r>
    </w:p>
    <w:p w14:paraId="61A7DA4E" w14:textId="7F1F3ADF" w:rsidR="00B63E91" w:rsidRDefault="00FB6259" w:rsidP="00B63E91">
      <w:pPr>
        <w:pStyle w:val="Heading3"/>
        <w:rPr>
          <w:color w:val="auto"/>
        </w:rPr>
      </w:pPr>
      <w:r>
        <w:rPr>
          <w:color w:val="auto"/>
        </w:rPr>
        <w:t>Loving-</w:t>
      </w:r>
      <w:r w:rsidR="00B63E91" w:rsidRPr="00B63E91">
        <w:rPr>
          <w:color w:val="auto"/>
        </w:rPr>
        <w:t>Kindness</w:t>
      </w:r>
    </w:p>
    <w:p w14:paraId="40C696FA" w14:textId="6ED655BD" w:rsidR="00E33FE1" w:rsidRDefault="00021ECD" w:rsidP="00650327">
      <w:r>
        <w:t xml:space="preserve">Loving-Kindness </w:t>
      </w:r>
      <w:r w:rsidR="00D47B4A">
        <w:t>leads to</w:t>
      </w:r>
      <w:r>
        <w:t xml:space="preserve"> selfless acts to help </w:t>
      </w:r>
      <w:r w:rsidR="00D47B4A">
        <w:t>others without reward</w:t>
      </w:r>
      <w:r>
        <w:t xml:space="preserve">. Too little Loving Kindness </w:t>
      </w:r>
      <w:r w:rsidR="00D47B4A">
        <w:t>leads to selfishness and cruelty. Too much Loving-Kindness leads to excessive doting, and a lack of self-care.</w:t>
      </w:r>
    </w:p>
    <w:p w14:paraId="52539F3A" w14:textId="1D9ACA51" w:rsidR="00E33FE1" w:rsidRPr="00650327" w:rsidRDefault="00E33FE1" w:rsidP="00650327">
      <w:r>
        <w:t>_________</w:t>
      </w:r>
    </w:p>
    <w:p w14:paraId="561EDD0E" w14:textId="77777777" w:rsidR="00B63E91" w:rsidRDefault="00B63E91" w:rsidP="00B63E91">
      <w:pPr>
        <w:pStyle w:val="Heading3"/>
        <w:rPr>
          <w:color w:val="auto"/>
        </w:rPr>
      </w:pPr>
      <w:r w:rsidRPr="00B63E91">
        <w:rPr>
          <w:color w:val="auto"/>
        </w:rPr>
        <w:t>Truth</w:t>
      </w:r>
    </w:p>
    <w:p w14:paraId="564DF120" w14:textId="184539BC" w:rsidR="00E33FE1" w:rsidRDefault="00EB6237" w:rsidP="00EB6237">
      <w:r w:rsidRPr="00EB6237">
        <w:t xml:space="preserve">Truth </w:t>
      </w:r>
      <w:r>
        <w:t>covers both our ability to avoid falsehood, and to appreciate other people’s perspectives (aka their truths.) Too little Truth means that we are dishonest. Too much Truth may lead to unkind words.</w:t>
      </w:r>
    </w:p>
    <w:p w14:paraId="07284CB1" w14:textId="5FB3CD0A" w:rsidR="00E33FE1" w:rsidRDefault="00E33FE1" w:rsidP="00EB6237">
      <w:r>
        <w:t>_________</w:t>
      </w:r>
    </w:p>
    <w:p w14:paraId="71144E98" w14:textId="7B025D86" w:rsidR="00B63E91" w:rsidRPr="00C707B1" w:rsidRDefault="00B63E91" w:rsidP="00C707B1">
      <w:pPr>
        <w:pStyle w:val="Heading3"/>
        <w:rPr>
          <w:color w:val="auto"/>
        </w:rPr>
      </w:pPr>
      <w:r w:rsidRPr="00C707B1">
        <w:rPr>
          <w:color w:val="auto"/>
        </w:rPr>
        <w:t>Honor</w:t>
      </w:r>
    </w:p>
    <w:p w14:paraId="24CAC947" w14:textId="56504291" w:rsidR="00EB6237" w:rsidRDefault="00C707B1" w:rsidP="00C707B1">
      <w:r w:rsidRPr="00C707B1">
        <w:t xml:space="preserve">Honor </w:t>
      </w:r>
      <w:r>
        <w:t>covers how we treat and thing about others</w:t>
      </w:r>
      <w:r w:rsidRPr="00C707B1">
        <w:t xml:space="preserve">. </w:t>
      </w:r>
      <w:r>
        <w:t xml:space="preserve">Too little Honor leads to rude and judgmental behavior. </w:t>
      </w:r>
      <w:r w:rsidRPr="00C707B1">
        <w:t>Too much honor leads to flattery, and obsequiousness.</w:t>
      </w:r>
    </w:p>
    <w:p w14:paraId="601696E8" w14:textId="77777777" w:rsidR="00E33FE1" w:rsidRDefault="00E33FE1" w:rsidP="00C707B1"/>
    <w:p w14:paraId="0FCDD6E5" w14:textId="02538A6E" w:rsidR="00E33FE1" w:rsidRDefault="00E33FE1" w:rsidP="00C707B1">
      <w:r>
        <w:t>_________</w:t>
      </w:r>
    </w:p>
    <w:p w14:paraId="12987C57" w14:textId="7EE6DD62" w:rsidR="00EB6237" w:rsidRDefault="00EB6237" w:rsidP="00C707B1">
      <w:pPr>
        <w:pStyle w:val="Heading3"/>
        <w:rPr>
          <w:color w:val="auto"/>
        </w:rPr>
      </w:pPr>
      <w:r w:rsidRPr="00C707B1">
        <w:rPr>
          <w:color w:val="auto"/>
        </w:rPr>
        <w:lastRenderedPageBreak/>
        <w:t>Gratitude</w:t>
      </w:r>
    </w:p>
    <w:p w14:paraId="0697E8D7" w14:textId="32C4A75B" w:rsidR="00E33FE1" w:rsidRDefault="00DD11AE" w:rsidP="00DD11AE">
      <w:r w:rsidRPr="00DD11AE">
        <w:t>Gratitude governs our ability to recognize the good</w:t>
      </w:r>
      <w:r>
        <w:t xml:space="preserve"> in any situation. Too little Gratitude, lead</w:t>
      </w:r>
      <w:r w:rsidR="00384E47">
        <w:t>s</w:t>
      </w:r>
      <w:r>
        <w:t xml:space="preserve"> to depression and paralysis. T</w:t>
      </w:r>
      <w:r w:rsidRPr="00DD11AE">
        <w:t>oo much Grat</w:t>
      </w:r>
      <w:r w:rsidR="00384E47">
        <w:t>itude stifles action and energy.</w:t>
      </w:r>
    </w:p>
    <w:p w14:paraId="7EF3FDCA" w14:textId="0CCC31B6" w:rsidR="00E33FE1" w:rsidRPr="00DD11AE" w:rsidRDefault="00E33FE1" w:rsidP="00DD11AE">
      <w:r>
        <w:t>_________</w:t>
      </w:r>
    </w:p>
    <w:p w14:paraId="3318236B" w14:textId="77777777" w:rsidR="00B63E91" w:rsidRDefault="00B63E91" w:rsidP="00B63E91">
      <w:pPr>
        <w:pStyle w:val="Heading3"/>
        <w:rPr>
          <w:color w:val="auto"/>
        </w:rPr>
      </w:pPr>
      <w:r w:rsidRPr="00B63E91">
        <w:rPr>
          <w:color w:val="auto"/>
        </w:rPr>
        <w:t>Order</w:t>
      </w:r>
    </w:p>
    <w:p w14:paraId="7E929948" w14:textId="3D552187" w:rsidR="00D14B35" w:rsidRDefault="006373D4" w:rsidP="00DD11AE">
      <w:r w:rsidRPr="006373D4">
        <w:t>Order is the Soul Trait that gives structure to our lives.</w:t>
      </w:r>
      <w:r>
        <w:t xml:space="preserve"> Too little Order leads to chaos and disarray. Too much Order</w:t>
      </w:r>
      <w:r w:rsidRPr="006373D4">
        <w:t xml:space="preserve"> </w:t>
      </w:r>
      <w:r>
        <w:t>can become obsessive and controlling, which</w:t>
      </w:r>
      <w:r w:rsidR="00845616">
        <w:t xml:space="preserve"> limits</w:t>
      </w:r>
      <w:r w:rsidRPr="006373D4">
        <w:t xml:space="preserve"> freedom</w:t>
      </w:r>
      <w:r>
        <w:t>.</w:t>
      </w:r>
    </w:p>
    <w:p w14:paraId="590F5DEF" w14:textId="5EB77C2F" w:rsidR="00D14B35" w:rsidRPr="00DD11AE" w:rsidRDefault="00D14B35" w:rsidP="00DD11AE">
      <w:r>
        <w:t>_________</w:t>
      </w:r>
    </w:p>
    <w:p w14:paraId="40137FA3" w14:textId="77777777" w:rsidR="00B63E91" w:rsidRDefault="00B63E91" w:rsidP="00B63E91">
      <w:pPr>
        <w:pStyle w:val="Heading3"/>
        <w:rPr>
          <w:color w:val="auto"/>
        </w:rPr>
      </w:pPr>
      <w:r w:rsidRPr="00B63E91">
        <w:rPr>
          <w:color w:val="auto"/>
        </w:rPr>
        <w:t>Silence</w:t>
      </w:r>
    </w:p>
    <w:p w14:paraId="4024048B" w14:textId="05F41F39" w:rsidR="00D14B35" w:rsidRDefault="000E7FCE" w:rsidP="000E7FCE">
      <w:r>
        <w:t>Silence is the trait that governs when we talk and when we do not. Too little Silence produces hurtful speech. T</w:t>
      </w:r>
      <w:r w:rsidRPr="000E7FCE">
        <w:t xml:space="preserve">oo </w:t>
      </w:r>
      <w:r>
        <w:t>much</w:t>
      </w:r>
      <w:r w:rsidRPr="000E7FCE">
        <w:t xml:space="preserve"> Silence</w:t>
      </w:r>
      <w:r>
        <w:t xml:space="preserve"> is a lost</w:t>
      </w:r>
      <w:r w:rsidRPr="000E7FCE">
        <w:t xml:space="preserve"> an opportunity to bring good into existence.</w:t>
      </w:r>
    </w:p>
    <w:p w14:paraId="40CF30CC" w14:textId="140FD54C" w:rsidR="00D14B35" w:rsidRPr="000E7FCE" w:rsidRDefault="00D14B35" w:rsidP="000E7FCE">
      <w:r>
        <w:t>_________</w:t>
      </w:r>
    </w:p>
    <w:p w14:paraId="471459CB" w14:textId="77777777" w:rsidR="00B63E91" w:rsidRDefault="00B63E91" w:rsidP="00B63E91">
      <w:pPr>
        <w:pStyle w:val="Heading3"/>
        <w:rPr>
          <w:color w:val="auto"/>
        </w:rPr>
      </w:pPr>
      <w:r w:rsidRPr="00B63E91">
        <w:rPr>
          <w:color w:val="auto"/>
        </w:rPr>
        <w:t>Equanimity</w:t>
      </w:r>
    </w:p>
    <w:p w14:paraId="3E768E6A" w14:textId="015E85C2" w:rsidR="00D14B35" w:rsidRDefault="00A5793E" w:rsidP="00254A8D">
      <w:r>
        <w:t>Equanimity is the Soul Trait that governs whether you keep your cool or lose your head. Too little Equanimity leads to an emotional roller coaster, feeling super excited or really down. Too much Equanimity can lead to a lack of engagement and ambivalence.</w:t>
      </w:r>
    </w:p>
    <w:p w14:paraId="65424F1F" w14:textId="75462074" w:rsidR="00D14B35" w:rsidRPr="00254A8D" w:rsidRDefault="00D14B35" w:rsidP="00254A8D">
      <w:r>
        <w:t>_________</w:t>
      </w:r>
    </w:p>
    <w:p w14:paraId="72C5A8D2" w14:textId="77777777" w:rsidR="00B63E91" w:rsidRDefault="00B63E91" w:rsidP="00B63E91">
      <w:pPr>
        <w:pStyle w:val="Heading3"/>
        <w:rPr>
          <w:color w:val="auto"/>
        </w:rPr>
      </w:pPr>
      <w:r w:rsidRPr="00B63E91">
        <w:rPr>
          <w:color w:val="auto"/>
        </w:rPr>
        <w:t>Fear</w:t>
      </w:r>
    </w:p>
    <w:p w14:paraId="3D630101" w14:textId="223E11DC" w:rsidR="00384E47" w:rsidRDefault="006A623B" w:rsidP="006A623B">
      <w:r>
        <w:t>Fear is short for Fear of consequences. Too little Fear leads to capricious, reckless or brash behavior</w:t>
      </w:r>
      <w:r w:rsidR="004B45EF">
        <w:t>.</w:t>
      </w:r>
      <w:r w:rsidR="004B45EF" w:rsidRPr="004B45EF">
        <w:t xml:space="preserve"> </w:t>
      </w:r>
      <w:r w:rsidR="004B45EF">
        <w:t xml:space="preserve">Too much Fear leads to </w:t>
      </w:r>
      <w:r w:rsidR="004B45EF" w:rsidRPr="004B45EF">
        <w:t xml:space="preserve">risk </w:t>
      </w:r>
      <w:r w:rsidR="00384E47">
        <w:t>aversion.</w:t>
      </w:r>
    </w:p>
    <w:p w14:paraId="1E57E69F" w14:textId="1A2A5A82" w:rsidR="00D14B35" w:rsidRDefault="00384E47" w:rsidP="006A623B">
      <w:r>
        <w:t>_________</w:t>
      </w:r>
    </w:p>
    <w:p w14:paraId="23135E25" w14:textId="5C3DB05A" w:rsidR="00384E47" w:rsidRPr="00384E47" w:rsidRDefault="00384E47" w:rsidP="00384E47">
      <w:pPr>
        <w:pStyle w:val="Heading3"/>
        <w:rPr>
          <w:color w:val="auto"/>
        </w:rPr>
      </w:pPr>
      <w:r>
        <w:rPr>
          <w:color w:val="auto"/>
        </w:rPr>
        <w:t>Awe</w:t>
      </w:r>
    </w:p>
    <w:p w14:paraId="3BC87D18" w14:textId="38BE749B" w:rsidR="00384E47" w:rsidRDefault="00384E47" w:rsidP="00384E47">
      <w:r w:rsidRPr="00384E47">
        <w:t xml:space="preserve">Awe is defined as </w:t>
      </w:r>
      <w:r>
        <w:t>“</w:t>
      </w:r>
      <w:r w:rsidRPr="00384E47">
        <w:t>referential respect with an element of dread or wonder.</w:t>
      </w:r>
      <w:r>
        <w:t>”</w:t>
      </w:r>
      <w:r w:rsidRPr="00384E47">
        <w:t xml:space="preserve"> With too little Awe, we become self-centered and cynical. With too much Awe we become disconnected with the world, and do not take action.</w:t>
      </w:r>
    </w:p>
    <w:p w14:paraId="679C4D2D" w14:textId="77777777" w:rsidR="00384E47" w:rsidRPr="00384E47" w:rsidRDefault="00384E47" w:rsidP="00384E47"/>
    <w:p w14:paraId="2D372B91" w14:textId="683C862F" w:rsidR="00D14B35" w:rsidRPr="006A623B" w:rsidRDefault="00D14B35" w:rsidP="006A623B">
      <w:r>
        <w:t>_________</w:t>
      </w:r>
    </w:p>
    <w:p w14:paraId="3F8D949F" w14:textId="7249B7D9" w:rsidR="004E4053" w:rsidRDefault="004E4053"/>
    <w:p w14:paraId="423FE91C" w14:textId="2A6E26F8" w:rsidR="006F1815" w:rsidRDefault="006F1815">
      <w:r>
        <w:t xml:space="preserve">You can learn more about these soul traits, including practices to bring them into balance, in </w:t>
      </w:r>
      <w:r w:rsidRPr="006F1815">
        <w:rPr>
          <w:i/>
        </w:rPr>
        <w:t>The Spiritual Practice of Good Actions: Finding Balance Through the Soul Traits of Mussar</w:t>
      </w:r>
      <w:r>
        <w:t xml:space="preserve"> by Greg Marcus. Click </w:t>
      </w:r>
      <w:hyperlink r:id="rId8" w:history="1">
        <w:r w:rsidRPr="006F1815">
          <w:rPr>
            <w:rStyle w:val="Hyperlink"/>
          </w:rPr>
          <w:t>here</w:t>
        </w:r>
      </w:hyperlink>
      <w:r>
        <w:t xml:space="preserve"> to find on Amazon, or </w:t>
      </w:r>
      <w:hyperlink r:id="rId9" w:history="1">
        <w:r w:rsidRPr="006F1815">
          <w:rPr>
            <w:rStyle w:val="Hyperlink"/>
          </w:rPr>
          <w:t>here</w:t>
        </w:r>
      </w:hyperlink>
      <w:r>
        <w:t xml:space="preserve"> to find on Bookshop.org.</w:t>
      </w:r>
      <w:bookmarkStart w:id="0" w:name="_GoBack"/>
      <w:bookmarkEnd w:id="0"/>
    </w:p>
    <w:sectPr w:rsidR="006F1815" w:rsidSect="0079443F">
      <w:headerReference w:type="default" r:id="rId10"/>
      <w:footerReference w:type="default" r:id="rId11"/>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E82C7A" w14:textId="77777777" w:rsidR="00AA2FD9" w:rsidRDefault="00AA2FD9" w:rsidP="004E4053">
      <w:r>
        <w:separator/>
      </w:r>
    </w:p>
  </w:endnote>
  <w:endnote w:type="continuationSeparator" w:id="0">
    <w:p w14:paraId="17D79233" w14:textId="77777777" w:rsidR="00AA2FD9" w:rsidRDefault="00AA2FD9" w:rsidP="004E4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Cambria">
    <w:panose1 w:val="02040503050406030204"/>
    <w:charset w:val="00"/>
    <w:family w:val="auto"/>
    <w:pitch w:val="variable"/>
    <w:sig w:usb0="A00002EF" w:usb1="4000004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4D3EBA" w14:textId="33363AD9" w:rsidR="00AA2FD9" w:rsidRPr="004E4053" w:rsidRDefault="00AA2FD9">
    <w:pPr>
      <w:pStyle w:val="Footer"/>
      <w:rPr>
        <w:i/>
        <w:sz w:val="20"/>
      </w:rPr>
    </w:pPr>
    <w:r w:rsidRPr="004E4053">
      <w:rPr>
        <w:i/>
        <w:sz w:val="20"/>
      </w:rPr>
      <w:t>Copyright 2016</w:t>
    </w:r>
    <w:r w:rsidR="006F1815">
      <w:rPr>
        <w:i/>
        <w:sz w:val="20"/>
      </w:rPr>
      <w:t>-2021</w:t>
    </w:r>
    <w:r w:rsidRPr="004E4053">
      <w:rPr>
        <w:i/>
        <w:sz w:val="20"/>
      </w:rPr>
      <w:t xml:space="preserve"> Greg Marcus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07E9B6" w14:textId="77777777" w:rsidR="00AA2FD9" w:rsidRDefault="00AA2FD9" w:rsidP="004E4053">
      <w:r>
        <w:separator/>
      </w:r>
    </w:p>
  </w:footnote>
  <w:footnote w:type="continuationSeparator" w:id="0">
    <w:p w14:paraId="1961AA90" w14:textId="77777777" w:rsidR="00AA2FD9" w:rsidRDefault="00AA2FD9" w:rsidP="004E405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CE5F59" w14:textId="48AD2C20" w:rsidR="00AA2FD9" w:rsidRDefault="00AA2FD9" w:rsidP="009A4934">
    <w:pPr>
      <w:pStyle w:val="Header"/>
      <w:jc w:val="center"/>
    </w:pPr>
    <w:r>
      <w:rPr>
        <w:noProof/>
      </w:rPr>
      <w:drawing>
        <wp:inline distT="0" distB="0" distL="0" distR="0" wp14:anchorId="3682B672" wp14:editId="52C7AF2D">
          <wp:extent cx="1276078" cy="4083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_Logo_right.jpg"/>
                  <pic:cNvPicPr/>
                </pic:nvPicPr>
                <pic:blipFill>
                  <a:blip r:embed="rId1">
                    <a:extLst>
                      <a:ext uri="{28A0092B-C50C-407E-A947-70E740481C1C}">
                        <a14:useLocalDpi xmlns:a14="http://schemas.microsoft.com/office/drawing/2010/main" val="0"/>
                      </a:ext>
                    </a:extLst>
                  </a:blip>
                  <a:stretch>
                    <a:fillRect/>
                  </a:stretch>
                </pic:blipFill>
                <pic:spPr>
                  <a:xfrm>
                    <a:off x="0" y="0"/>
                    <a:ext cx="1278152" cy="409039"/>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C94CCF"/>
    <w:multiLevelType w:val="hybridMultilevel"/>
    <w:tmpl w:val="6282A066"/>
    <w:lvl w:ilvl="0" w:tplc="D81C342C">
      <w:start w:val="1"/>
      <w:numFmt w:val="bullet"/>
      <w:pStyle w:val="Listintex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E91"/>
    <w:rsid w:val="00021ECD"/>
    <w:rsid w:val="000E7FCE"/>
    <w:rsid w:val="001E68AA"/>
    <w:rsid w:val="00254A8D"/>
    <w:rsid w:val="002F722B"/>
    <w:rsid w:val="00311692"/>
    <w:rsid w:val="00384E47"/>
    <w:rsid w:val="003D4895"/>
    <w:rsid w:val="004B45EF"/>
    <w:rsid w:val="004E4053"/>
    <w:rsid w:val="004E66EF"/>
    <w:rsid w:val="00547912"/>
    <w:rsid w:val="006328C2"/>
    <w:rsid w:val="006373D4"/>
    <w:rsid w:val="00650327"/>
    <w:rsid w:val="00672558"/>
    <w:rsid w:val="006A623B"/>
    <w:rsid w:val="006F1815"/>
    <w:rsid w:val="007311A9"/>
    <w:rsid w:val="0079443F"/>
    <w:rsid w:val="00845616"/>
    <w:rsid w:val="008960D5"/>
    <w:rsid w:val="008A6519"/>
    <w:rsid w:val="008E4394"/>
    <w:rsid w:val="00951D89"/>
    <w:rsid w:val="00987AF0"/>
    <w:rsid w:val="009A4934"/>
    <w:rsid w:val="009E7B3D"/>
    <w:rsid w:val="00A5793E"/>
    <w:rsid w:val="00AA2FD9"/>
    <w:rsid w:val="00B63E91"/>
    <w:rsid w:val="00BB653D"/>
    <w:rsid w:val="00C211AB"/>
    <w:rsid w:val="00C707B1"/>
    <w:rsid w:val="00D14B35"/>
    <w:rsid w:val="00D33FB2"/>
    <w:rsid w:val="00D47B4A"/>
    <w:rsid w:val="00DC1123"/>
    <w:rsid w:val="00DD11AE"/>
    <w:rsid w:val="00E33FE1"/>
    <w:rsid w:val="00EB6237"/>
    <w:rsid w:val="00ED0A17"/>
    <w:rsid w:val="00F05981"/>
    <w:rsid w:val="00FB62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6DF9B56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C707B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1"/>
    <w:rsid w:val="008960D5"/>
    <w:pPr>
      <w:keepNext/>
      <w:keepLines/>
      <w:spacing w:before="200" w:after="100"/>
      <w:outlineLvl w:val="1"/>
    </w:pPr>
    <w:rPr>
      <w:b/>
      <w:bCs/>
      <w:color w:val="8064A2" w:themeColor="accent4"/>
      <w:szCs w:val="26"/>
      <w:lang w:eastAsia="ja-JP"/>
    </w:rPr>
  </w:style>
  <w:style w:type="paragraph" w:styleId="Heading3">
    <w:name w:val="heading 3"/>
    <w:basedOn w:val="Normal"/>
    <w:next w:val="Normal"/>
    <w:link w:val="Heading3Char"/>
    <w:uiPriority w:val="9"/>
    <w:unhideWhenUsed/>
    <w:qFormat/>
    <w:rsid w:val="00B63E9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8960D5"/>
    <w:rPr>
      <w:b/>
      <w:bCs/>
      <w:color w:val="8064A2" w:themeColor="accent4"/>
      <w:sz w:val="24"/>
      <w:szCs w:val="26"/>
    </w:rPr>
  </w:style>
  <w:style w:type="paragraph" w:customStyle="1" w:styleId="personalstory">
    <w:name w:val="personal story"/>
    <w:basedOn w:val="Normal"/>
    <w:next w:val="Normal"/>
    <w:qFormat/>
    <w:rsid w:val="008960D5"/>
    <w:pPr>
      <w:spacing w:line="480" w:lineRule="auto"/>
      <w:ind w:firstLine="720"/>
    </w:pPr>
    <w:rPr>
      <w:rFonts w:eastAsia="Times New Roman"/>
      <w:i/>
    </w:rPr>
  </w:style>
  <w:style w:type="paragraph" w:customStyle="1" w:styleId="chapternormal">
    <w:name w:val="chapter normal"/>
    <w:basedOn w:val="Normal"/>
    <w:autoRedefine/>
    <w:qFormat/>
    <w:rsid w:val="002F722B"/>
    <w:pPr>
      <w:spacing w:line="480" w:lineRule="auto"/>
      <w:ind w:firstLine="360"/>
    </w:pPr>
    <w:rPr>
      <w:rFonts w:eastAsia="Times New Roman"/>
    </w:rPr>
  </w:style>
  <w:style w:type="paragraph" w:customStyle="1" w:styleId="transitionnotes">
    <w:name w:val="transition notes"/>
    <w:basedOn w:val="chapternormal"/>
    <w:qFormat/>
    <w:rsid w:val="004E66EF"/>
    <w:rPr>
      <w:color w:val="E36C0A" w:themeColor="accent6" w:themeShade="BF"/>
    </w:rPr>
  </w:style>
  <w:style w:type="paragraph" w:customStyle="1" w:styleId="Report">
    <w:name w:val="Report"/>
    <w:basedOn w:val="Normal"/>
    <w:qFormat/>
    <w:rsid w:val="009E7B3D"/>
    <w:pPr>
      <w:widowControl w:val="0"/>
      <w:autoSpaceDE w:val="0"/>
      <w:autoSpaceDN w:val="0"/>
      <w:adjustRightInd w:val="0"/>
    </w:pPr>
    <w:rPr>
      <w:rFonts w:ascii="Courier New" w:hAnsi="Courier New" w:cs="Courier New"/>
      <w:color w:val="000000"/>
      <w:sz w:val="23"/>
      <w:szCs w:val="23"/>
      <w:lang w:eastAsia="ja-JP"/>
    </w:rPr>
  </w:style>
  <w:style w:type="paragraph" w:customStyle="1" w:styleId="Listintext">
    <w:name w:val="List in text"/>
    <w:basedOn w:val="ListParagraph"/>
    <w:next w:val="ListParagraph"/>
    <w:autoRedefine/>
    <w:qFormat/>
    <w:rsid w:val="00F05981"/>
    <w:pPr>
      <w:numPr>
        <w:numId w:val="1"/>
      </w:numPr>
    </w:pPr>
  </w:style>
  <w:style w:type="paragraph" w:styleId="ListParagraph">
    <w:name w:val="List Paragraph"/>
    <w:basedOn w:val="Normal"/>
    <w:uiPriority w:val="34"/>
    <w:qFormat/>
    <w:rsid w:val="00F05981"/>
    <w:pPr>
      <w:ind w:left="720"/>
      <w:contextualSpacing/>
    </w:pPr>
  </w:style>
  <w:style w:type="character" w:customStyle="1" w:styleId="Heading3Char">
    <w:name w:val="Heading 3 Char"/>
    <w:basedOn w:val="DefaultParagraphFont"/>
    <w:link w:val="Heading3"/>
    <w:uiPriority w:val="9"/>
    <w:rsid w:val="00B63E91"/>
    <w:rPr>
      <w:rFonts w:asciiTheme="majorHAnsi" w:eastAsiaTheme="majorEastAsia" w:hAnsiTheme="majorHAnsi" w:cstheme="majorBidi"/>
      <w:b/>
      <w:bCs/>
      <w:color w:val="4F81BD" w:themeColor="accent1"/>
      <w:sz w:val="24"/>
      <w:szCs w:val="24"/>
      <w:lang w:eastAsia="en-US"/>
    </w:rPr>
  </w:style>
  <w:style w:type="paragraph" w:styleId="DocumentMap">
    <w:name w:val="Document Map"/>
    <w:basedOn w:val="Normal"/>
    <w:link w:val="DocumentMapChar"/>
    <w:uiPriority w:val="99"/>
    <w:semiHidden/>
    <w:unhideWhenUsed/>
    <w:rsid w:val="00C707B1"/>
    <w:rPr>
      <w:rFonts w:ascii="Lucida Grande" w:hAnsi="Lucida Grande" w:cs="Lucida Grande"/>
    </w:rPr>
  </w:style>
  <w:style w:type="character" w:customStyle="1" w:styleId="DocumentMapChar">
    <w:name w:val="Document Map Char"/>
    <w:basedOn w:val="DefaultParagraphFont"/>
    <w:link w:val="DocumentMap"/>
    <w:uiPriority w:val="99"/>
    <w:semiHidden/>
    <w:rsid w:val="00C707B1"/>
    <w:rPr>
      <w:rFonts w:ascii="Lucida Grande" w:hAnsi="Lucida Grande" w:cs="Lucida Grande"/>
      <w:sz w:val="24"/>
      <w:szCs w:val="24"/>
      <w:lang w:eastAsia="en-US"/>
    </w:rPr>
  </w:style>
  <w:style w:type="character" w:customStyle="1" w:styleId="Heading1Char">
    <w:name w:val="Heading 1 Char"/>
    <w:basedOn w:val="DefaultParagraphFont"/>
    <w:link w:val="Heading1"/>
    <w:uiPriority w:val="9"/>
    <w:rsid w:val="00C707B1"/>
    <w:rPr>
      <w:rFonts w:asciiTheme="majorHAnsi" w:eastAsiaTheme="majorEastAsia" w:hAnsiTheme="majorHAnsi" w:cstheme="majorBidi"/>
      <w:b/>
      <w:bCs/>
      <w:color w:val="345A8A" w:themeColor="accent1" w:themeShade="B5"/>
      <w:sz w:val="32"/>
      <w:szCs w:val="32"/>
      <w:lang w:eastAsia="en-US"/>
    </w:rPr>
  </w:style>
  <w:style w:type="paragraph" w:styleId="Header">
    <w:name w:val="header"/>
    <w:basedOn w:val="Normal"/>
    <w:link w:val="HeaderChar"/>
    <w:uiPriority w:val="99"/>
    <w:unhideWhenUsed/>
    <w:rsid w:val="004E4053"/>
    <w:pPr>
      <w:tabs>
        <w:tab w:val="center" w:pos="4320"/>
        <w:tab w:val="right" w:pos="8640"/>
      </w:tabs>
    </w:pPr>
  </w:style>
  <w:style w:type="character" w:customStyle="1" w:styleId="HeaderChar">
    <w:name w:val="Header Char"/>
    <w:basedOn w:val="DefaultParagraphFont"/>
    <w:link w:val="Header"/>
    <w:uiPriority w:val="99"/>
    <w:rsid w:val="004E4053"/>
    <w:rPr>
      <w:sz w:val="24"/>
      <w:szCs w:val="24"/>
      <w:lang w:eastAsia="en-US"/>
    </w:rPr>
  </w:style>
  <w:style w:type="paragraph" w:styleId="Footer">
    <w:name w:val="footer"/>
    <w:basedOn w:val="Normal"/>
    <w:link w:val="FooterChar"/>
    <w:uiPriority w:val="99"/>
    <w:unhideWhenUsed/>
    <w:rsid w:val="004E4053"/>
    <w:pPr>
      <w:tabs>
        <w:tab w:val="center" w:pos="4320"/>
        <w:tab w:val="right" w:pos="8640"/>
      </w:tabs>
    </w:pPr>
  </w:style>
  <w:style w:type="character" w:customStyle="1" w:styleId="FooterChar">
    <w:name w:val="Footer Char"/>
    <w:basedOn w:val="DefaultParagraphFont"/>
    <w:link w:val="Footer"/>
    <w:uiPriority w:val="99"/>
    <w:rsid w:val="004E4053"/>
    <w:rPr>
      <w:sz w:val="24"/>
      <w:szCs w:val="24"/>
      <w:lang w:eastAsia="en-US"/>
    </w:rPr>
  </w:style>
  <w:style w:type="paragraph" w:styleId="BalloonText">
    <w:name w:val="Balloon Text"/>
    <w:basedOn w:val="Normal"/>
    <w:link w:val="BalloonTextChar"/>
    <w:uiPriority w:val="99"/>
    <w:semiHidden/>
    <w:unhideWhenUsed/>
    <w:rsid w:val="007311A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311A9"/>
    <w:rPr>
      <w:rFonts w:ascii="Lucida Grande" w:hAnsi="Lucida Grande" w:cs="Lucida Grande"/>
      <w:sz w:val="18"/>
      <w:szCs w:val="18"/>
      <w:lang w:eastAsia="en-US"/>
    </w:rPr>
  </w:style>
  <w:style w:type="character" w:styleId="Hyperlink">
    <w:name w:val="Hyperlink"/>
    <w:basedOn w:val="DefaultParagraphFont"/>
    <w:uiPriority w:val="99"/>
    <w:unhideWhenUsed/>
    <w:rsid w:val="009A493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C707B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1"/>
    <w:rsid w:val="008960D5"/>
    <w:pPr>
      <w:keepNext/>
      <w:keepLines/>
      <w:spacing w:before="200" w:after="100"/>
      <w:outlineLvl w:val="1"/>
    </w:pPr>
    <w:rPr>
      <w:b/>
      <w:bCs/>
      <w:color w:val="8064A2" w:themeColor="accent4"/>
      <w:szCs w:val="26"/>
      <w:lang w:eastAsia="ja-JP"/>
    </w:rPr>
  </w:style>
  <w:style w:type="paragraph" w:styleId="Heading3">
    <w:name w:val="heading 3"/>
    <w:basedOn w:val="Normal"/>
    <w:next w:val="Normal"/>
    <w:link w:val="Heading3Char"/>
    <w:uiPriority w:val="9"/>
    <w:unhideWhenUsed/>
    <w:qFormat/>
    <w:rsid w:val="00B63E9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8960D5"/>
    <w:rPr>
      <w:b/>
      <w:bCs/>
      <w:color w:val="8064A2" w:themeColor="accent4"/>
      <w:sz w:val="24"/>
      <w:szCs w:val="26"/>
    </w:rPr>
  </w:style>
  <w:style w:type="paragraph" w:customStyle="1" w:styleId="personalstory">
    <w:name w:val="personal story"/>
    <w:basedOn w:val="Normal"/>
    <w:next w:val="Normal"/>
    <w:qFormat/>
    <w:rsid w:val="008960D5"/>
    <w:pPr>
      <w:spacing w:line="480" w:lineRule="auto"/>
      <w:ind w:firstLine="720"/>
    </w:pPr>
    <w:rPr>
      <w:rFonts w:eastAsia="Times New Roman"/>
      <w:i/>
    </w:rPr>
  </w:style>
  <w:style w:type="paragraph" w:customStyle="1" w:styleId="chapternormal">
    <w:name w:val="chapter normal"/>
    <w:basedOn w:val="Normal"/>
    <w:autoRedefine/>
    <w:qFormat/>
    <w:rsid w:val="002F722B"/>
    <w:pPr>
      <w:spacing w:line="480" w:lineRule="auto"/>
      <w:ind w:firstLine="360"/>
    </w:pPr>
    <w:rPr>
      <w:rFonts w:eastAsia="Times New Roman"/>
    </w:rPr>
  </w:style>
  <w:style w:type="paragraph" w:customStyle="1" w:styleId="transitionnotes">
    <w:name w:val="transition notes"/>
    <w:basedOn w:val="chapternormal"/>
    <w:qFormat/>
    <w:rsid w:val="004E66EF"/>
    <w:rPr>
      <w:color w:val="E36C0A" w:themeColor="accent6" w:themeShade="BF"/>
    </w:rPr>
  </w:style>
  <w:style w:type="paragraph" w:customStyle="1" w:styleId="Report">
    <w:name w:val="Report"/>
    <w:basedOn w:val="Normal"/>
    <w:qFormat/>
    <w:rsid w:val="009E7B3D"/>
    <w:pPr>
      <w:widowControl w:val="0"/>
      <w:autoSpaceDE w:val="0"/>
      <w:autoSpaceDN w:val="0"/>
      <w:adjustRightInd w:val="0"/>
    </w:pPr>
    <w:rPr>
      <w:rFonts w:ascii="Courier New" w:hAnsi="Courier New" w:cs="Courier New"/>
      <w:color w:val="000000"/>
      <w:sz w:val="23"/>
      <w:szCs w:val="23"/>
      <w:lang w:eastAsia="ja-JP"/>
    </w:rPr>
  </w:style>
  <w:style w:type="paragraph" w:customStyle="1" w:styleId="Listintext">
    <w:name w:val="List in text"/>
    <w:basedOn w:val="ListParagraph"/>
    <w:next w:val="ListParagraph"/>
    <w:autoRedefine/>
    <w:qFormat/>
    <w:rsid w:val="00F05981"/>
    <w:pPr>
      <w:numPr>
        <w:numId w:val="1"/>
      </w:numPr>
    </w:pPr>
  </w:style>
  <w:style w:type="paragraph" w:styleId="ListParagraph">
    <w:name w:val="List Paragraph"/>
    <w:basedOn w:val="Normal"/>
    <w:uiPriority w:val="34"/>
    <w:qFormat/>
    <w:rsid w:val="00F05981"/>
    <w:pPr>
      <w:ind w:left="720"/>
      <w:contextualSpacing/>
    </w:pPr>
  </w:style>
  <w:style w:type="character" w:customStyle="1" w:styleId="Heading3Char">
    <w:name w:val="Heading 3 Char"/>
    <w:basedOn w:val="DefaultParagraphFont"/>
    <w:link w:val="Heading3"/>
    <w:uiPriority w:val="9"/>
    <w:rsid w:val="00B63E91"/>
    <w:rPr>
      <w:rFonts w:asciiTheme="majorHAnsi" w:eastAsiaTheme="majorEastAsia" w:hAnsiTheme="majorHAnsi" w:cstheme="majorBidi"/>
      <w:b/>
      <w:bCs/>
      <w:color w:val="4F81BD" w:themeColor="accent1"/>
      <w:sz w:val="24"/>
      <w:szCs w:val="24"/>
      <w:lang w:eastAsia="en-US"/>
    </w:rPr>
  </w:style>
  <w:style w:type="paragraph" w:styleId="DocumentMap">
    <w:name w:val="Document Map"/>
    <w:basedOn w:val="Normal"/>
    <w:link w:val="DocumentMapChar"/>
    <w:uiPriority w:val="99"/>
    <w:semiHidden/>
    <w:unhideWhenUsed/>
    <w:rsid w:val="00C707B1"/>
    <w:rPr>
      <w:rFonts w:ascii="Lucida Grande" w:hAnsi="Lucida Grande" w:cs="Lucida Grande"/>
    </w:rPr>
  </w:style>
  <w:style w:type="character" w:customStyle="1" w:styleId="DocumentMapChar">
    <w:name w:val="Document Map Char"/>
    <w:basedOn w:val="DefaultParagraphFont"/>
    <w:link w:val="DocumentMap"/>
    <w:uiPriority w:val="99"/>
    <w:semiHidden/>
    <w:rsid w:val="00C707B1"/>
    <w:rPr>
      <w:rFonts w:ascii="Lucida Grande" w:hAnsi="Lucida Grande" w:cs="Lucida Grande"/>
      <w:sz w:val="24"/>
      <w:szCs w:val="24"/>
      <w:lang w:eastAsia="en-US"/>
    </w:rPr>
  </w:style>
  <w:style w:type="character" w:customStyle="1" w:styleId="Heading1Char">
    <w:name w:val="Heading 1 Char"/>
    <w:basedOn w:val="DefaultParagraphFont"/>
    <w:link w:val="Heading1"/>
    <w:uiPriority w:val="9"/>
    <w:rsid w:val="00C707B1"/>
    <w:rPr>
      <w:rFonts w:asciiTheme="majorHAnsi" w:eastAsiaTheme="majorEastAsia" w:hAnsiTheme="majorHAnsi" w:cstheme="majorBidi"/>
      <w:b/>
      <w:bCs/>
      <w:color w:val="345A8A" w:themeColor="accent1" w:themeShade="B5"/>
      <w:sz w:val="32"/>
      <w:szCs w:val="32"/>
      <w:lang w:eastAsia="en-US"/>
    </w:rPr>
  </w:style>
  <w:style w:type="paragraph" w:styleId="Header">
    <w:name w:val="header"/>
    <w:basedOn w:val="Normal"/>
    <w:link w:val="HeaderChar"/>
    <w:uiPriority w:val="99"/>
    <w:unhideWhenUsed/>
    <w:rsid w:val="004E4053"/>
    <w:pPr>
      <w:tabs>
        <w:tab w:val="center" w:pos="4320"/>
        <w:tab w:val="right" w:pos="8640"/>
      </w:tabs>
    </w:pPr>
  </w:style>
  <w:style w:type="character" w:customStyle="1" w:styleId="HeaderChar">
    <w:name w:val="Header Char"/>
    <w:basedOn w:val="DefaultParagraphFont"/>
    <w:link w:val="Header"/>
    <w:uiPriority w:val="99"/>
    <w:rsid w:val="004E4053"/>
    <w:rPr>
      <w:sz w:val="24"/>
      <w:szCs w:val="24"/>
      <w:lang w:eastAsia="en-US"/>
    </w:rPr>
  </w:style>
  <w:style w:type="paragraph" w:styleId="Footer">
    <w:name w:val="footer"/>
    <w:basedOn w:val="Normal"/>
    <w:link w:val="FooterChar"/>
    <w:uiPriority w:val="99"/>
    <w:unhideWhenUsed/>
    <w:rsid w:val="004E4053"/>
    <w:pPr>
      <w:tabs>
        <w:tab w:val="center" w:pos="4320"/>
        <w:tab w:val="right" w:pos="8640"/>
      </w:tabs>
    </w:pPr>
  </w:style>
  <w:style w:type="character" w:customStyle="1" w:styleId="FooterChar">
    <w:name w:val="Footer Char"/>
    <w:basedOn w:val="DefaultParagraphFont"/>
    <w:link w:val="Footer"/>
    <w:uiPriority w:val="99"/>
    <w:rsid w:val="004E4053"/>
    <w:rPr>
      <w:sz w:val="24"/>
      <w:szCs w:val="24"/>
      <w:lang w:eastAsia="en-US"/>
    </w:rPr>
  </w:style>
  <w:style w:type="paragraph" w:styleId="BalloonText">
    <w:name w:val="Balloon Text"/>
    <w:basedOn w:val="Normal"/>
    <w:link w:val="BalloonTextChar"/>
    <w:uiPriority w:val="99"/>
    <w:semiHidden/>
    <w:unhideWhenUsed/>
    <w:rsid w:val="007311A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311A9"/>
    <w:rPr>
      <w:rFonts w:ascii="Lucida Grande" w:hAnsi="Lucida Grande" w:cs="Lucida Grande"/>
      <w:sz w:val="18"/>
      <w:szCs w:val="18"/>
      <w:lang w:eastAsia="en-US"/>
    </w:rPr>
  </w:style>
  <w:style w:type="character" w:styleId="Hyperlink">
    <w:name w:val="Hyperlink"/>
    <w:basedOn w:val="DefaultParagraphFont"/>
    <w:uiPriority w:val="99"/>
    <w:unhideWhenUsed/>
    <w:rsid w:val="009A493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9270457">
      <w:bodyDiv w:val="1"/>
      <w:marLeft w:val="0"/>
      <w:marRight w:val="0"/>
      <w:marTop w:val="0"/>
      <w:marBottom w:val="0"/>
      <w:divBdr>
        <w:top w:val="none" w:sz="0" w:space="0" w:color="auto"/>
        <w:left w:val="none" w:sz="0" w:space="0" w:color="auto"/>
        <w:bottom w:val="none" w:sz="0" w:space="0" w:color="auto"/>
        <w:right w:val="none" w:sz="0" w:space="0" w:color="auto"/>
      </w:divBdr>
    </w:div>
    <w:div w:id="846141523">
      <w:bodyDiv w:val="1"/>
      <w:marLeft w:val="0"/>
      <w:marRight w:val="0"/>
      <w:marTop w:val="0"/>
      <w:marBottom w:val="0"/>
      <w:divBdr>
        <w:top w:val="none" w:sz="0" w:space="0" w:color="auto"/>
        <w:left w:val="none" w:sz="0" w:space="0" w:color="auto"/>
        <w:bottom w:val="none" w:sz="0" w:space="0" w:color="auto"/>
        <w:right w:val="none" w:sz="0" w:space="0" w:color="auto"/>
      </w:divBdr>
    </w:div>
    <w:div w:id="985551840">
      <w:bodyDiv w:val="1"/>
      <w:marLeft w:val="0"/>
      <w:marRight w:val="0"/>
      <w:marTop w:val="0"/>
      <w:marBottom w:val="0"/>
      <w:divBdr>
        <w:top w:val="none" w:sz="0" w:space="0" w:color="auto"/>
        <w:left w:val="none" w:sz="0" w:space="0" w:color="auto"/>
        <w:bottom w:val="none" w:sz="0" w:space="0" w:color="auto"/>
        <w:right w:val="none" w:sz="0" w:space="0" w:color="auto"/>
      </w:divBdr>
    </w:div>
    <w:div w:id="1361515289">
      <w:bodyDiv w:val="1"/>
      <w:marLeft w:val="0"/>
      <w:marRight w:val="0"/>
      <w:marTop w:val="0"/>
      <w:marBottom w:val="0"/>
      <w:divBdr>
        <w:top w:val="none" w:sz="0" w:space="0" w:color="auto"/>
        <w:left w:val="none" w:sz="0" w:space="0" w:color="auto"/>
        <w:bottom w:val="none" w:sz="0" w:space="0" w:color="auto"/>
        <w:right w:val="none" w:sz="0" w:space="0" w:color="auto"/>
      </w:divBdr>
    </w:div>
    <w:div w:id="1462915856">
      <w:bodyDiv w:val="1"/>
      <w:marLeft w:val="0"/>
      <w:marRight w:val="0"/>
      <w:marTop w:val="0"/>
      <w:marBottom w:val="0"/>
      <w:divBdr>
        <w:top w:val="none" w:sz="0" w:space="0" w:color="auto"/>
        <w:left w:val="none" w:sz="0" w:space="0" w:color="auto"/>
        <w:bottom w:val="none" w:sz="0" w:space="0" w:color="auto"/>
        <w:right w:val="none" w:sz="0" w:space="0" w:color="auto"/>
      </w:divBdr>
    </w:div>
    <w:div w:id="1845241072">
      <w:bodyDiv w:val="1"/>
      <w:marLeft w:val="0"/>
      <w:marRight w:val="0"/>
      <w:marTop w:val="0"/>
      <w:marBottom w:val="0"/>
      <w:divBdr>
        <w:top w:val="none" w:sz="0" w:space="0" w:color="auto"/>
        <w:left w:val="none" w:sz="0" w:space="0" w:color="auto"/>
        <w:bottom w:val="none" w:sz="0" w:space="0" w:color="auto"/>
        <w:right w:val="none" w:sz="0" w:space="0" w:color="auto"/>
      </w:divBdr>
    </w:div>
    <w:div w:id="188410031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amzn.to/2aOW2t1" TargetMode="External"/><Relationship Id="rId9" Type="http://schemas.openxmlformats.org/officeDocument/2006/relationships/hyperlink" Target="https://bookshop.org/a/17197/9780738748658"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462</Words>
  <Characters>2636</Characters>
  <Application>Microsoft Macintosh Word</Application>
  <DocSecurity>0</DocSecurity>
  <Lines>21</Lines>
  <Paragraphs>6</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
      <vt:lpstr>Soul Trait Profile Quiz – AmericanMussar.com</vt:lpstr>
      <vt:lpstr>        Rank yourself for each of the following soul traits. Then go to http://americanm</vt:lpstr>
      <vt:lpstr>        </vt:lpstr>
      <vt:lpstr>        Humility</vt:lpstr>
      <vt:lpstr>        Patience</vt:lpstr>
      <vt:lpstr>        Enthusiasm</vt:lpstr>
      <vt:lpstr>        Trust</vt:lpstr>
      <vt:lpstr>        Loving-Kindness</vt:lpstr>
      <vt:lpstr>        Truth</vt:lpstr>
      <vt:lpstr>        Honor</vt:lpstr>
      <vt:lpstr>        Gratitude</vt:lpstr>
      <vt:lpstr>        Order</vt:lpstr>
      <vt:lpstr>        Silence</vt:lpstr>
      <vt:lpstr>        Equanimity</vt:lpstr>
      <vt:lpstr>        Fear</vt:lpstr>
    </vt:vector>
  </TitlesOfParts>
  <Manager/>
  <Company/>
  <LinksUpToDate>false</LinksUpToDate>
  <CharactersWithSpaces>3092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Marcus</dc:creator>
  <cp:keywords/>
  <dc:description/>
  <cp:lastModifiedBy>Greg Marcus</cp:lastModifiedBy>
  <cp:revision>3</cp:revision>
  <cp:lastPrinted>2016-10-13T18:03:00Z</cp:lastPrinted>
  <dcterms:created xsi:type="dcterms:W3CDTF">2021-09-02T00:08:00Z</dcterms:created>
  <dcterms:modified xsi:type="dcterms:W3CDTF">2021-09-02T01:30:00Z</dcterms:modified>
  <cp:category/>
</cp:coreProperties>
</file>